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7E2AA1" w14:textId="79A34994" w:rsidR="006559C2" w:rsidRPr="00795860" w:rsidRDefault="00112FD6" w:rsidP="006559C2">
      <w:pPr>
        <w:pStyle w:val="Title"/>
        <w:rPr>
          <w:rFonts w:ascii="Optima" w:hAnsi="Optima"/>
          <w:sz w:val="56"/>
          <w:szCs w:val="56"/>
        </w:rPr>
      </w:pPr>
      <w:r>
        <w:rPr>
          <w:rFonts w:ascii="Optima" w:hAnsi="Optima"/>
          <w:color w:val="16254C"/>
          <w:spacing w:val="86"/>
          <w:w w:val="110"/>
          <w:sz w:val="56"/>
          <w:szCs w:val="56"/>
        </w:rPr>
        <w:t>HURDLE BUFFET</w:t>
      </w:r>
      <w:r w:rsidR="006559C2" w:rsidRPr="00795860">
        <w:rPr>
          <w:rFonts w:ascii="Optima" w:hAnsi="Optima"/>
          <w:color w:val="16254C"/>
          <w:spacing w:val="86"/>
          <w:w w:val="110"/>
          <w:sz w:val="56"/>
          <w:szCs w:val="56"/>
        </w:rPr>
        <w:t xml:space="preserve"> MENU</w:t>
      </w:r>
    </w:p>
    <w:p w14:paraId="4436447F" w14:textId="619B567F" w:rsidR="006559C2" w:rsidRPr="00A41BA0" w:rsidRDefault="004906AE" w:rsidP="006559C2">
      <w:pPr>
        <w:spacing w:before="50" w:line="216" w:lineRule="auto"/>
        <w:ind w:left="2386" w:right="2344"/>
        <w:jc w:val="center"/>
        <w:rPr>
          <w:rFonts w:ascii="Optima" w:hAnsi="Optima"/>
          <w:sz w:val="40"/>
        </w:rPr>
      </w:pPr>
      <w:r>
        <w:rPr>
          <w:rFonts w:ascii="Optima" w:hAnsi="Optima"/>
          <w:color w:val="16254C"/>
          <w:spacing w:val="30"/>
          <w:w w:val="110"/>
          <w:sz w:val="40"/>
        </w:rPr>
        <w:t>THURSDAY 30</w:t>
      </w:r>
      <w:r w:rsidRPr="004906AE">
        <w:rPr>
          <w:rFonts w:ascii="Optima" w:hAnsi="Optima"/>
          <w:color w:val="16254C"/>
          <w:spacing w:val="30"/>
          <w:w w:val="110"/>
          <w:sz w:val="40"/>
          <w:vertAlign w:val="superscript"/>
        </w:rPr>
        <w:t>TH</w:t>
      </w:r>
      <w:r>
        <w:rPr>
          <w:rFonts w:ascii="Optima" w:hAnsi="Optima"/>
          <w:color w:val="16254C"/>
          <w:spacing w:val="30"/>
          <w:w w:val="110"/>
          <w:sz w:val="40"/>
        </w:rPr>
        <w:t xml:space="preserve"> </w:t>
      </w:r>
      <w:r w:rsidR="00276EF0">
        <w:rPr>
          <w:rFonts w:ascii="Optima" w:hAnsi="Optima"/>
          <w:color w:val="16254C"/>
          <w:spacing w:val="30"/>
          <w:w w:val="110"/>
          <w:sz w:val="40"/>
        </w:rPr>
        <w:t>JUNE</w:t>
      </w:r>
      <w:r w:rsidR="00D27C82">
        <w:rPr>
          <w:rFonts w:ascii="Optima" w:hAnsi="Optima"/>
          <w:color w:val="16254C"/>
          <w:spacing w:val="30"/>
          <w:w w:val="110"/>
          <w:sz w:val="40"/>
        </w:rPr>
        <w:t xml:space="preserve"> </w:t>
      </w:r>
      <w:r w:rsidR="006559C2" w:rsidRPr="00A41BA0">
        <w:rPr>
          <w:rFonts w:ascii="Optima" w:hAnsi="Optima"/>
          <w:color w:val="16254C"/>
          <w:spacing w:val="30"/>
          <w:w w:val="110"/>
          <w:sz w:val="40"/>
        </w:rPr>
        <w:t>202</w:t>
      </w:r>
      <w:r w:rsidR="00DD1DF4">
        <w:rPr>
          <w:rFonts w:ascii="Optima" w:hAnsi="Optima"/>
          <w:color w:val="16254C"/>
          <w:spacing w:val="30"/>
          <w:w w:val="110"/>
          <w:sz w:val="40"/>
        </w:rPr>
        <w:t>2</w:t>
      </w:r>
    </w:p>
    <w:p w14:paraId="1B182F7F" w14:textId="77777777" w:rsidR="006559C2" w:rsidRPr="00A41BA0" w:rsidRDefault="006559C2" w:rsidP="00DF05EE">
      <w:pPr>
        <w:pStyle w:val="BodyText"/>
        <w:spacing w:line="285" w:lineRule="exact"/>
        <w:ind w:right="321"/>
        <w:rPr>
          <w:rFonts w:ascii="Optima" w:hAnsi="Optima" w:cs="Optima"/>
          <w:color w:val="16254C"/>
        </w:rPr>
      </w:pPr>
    </w:p>
    <w:p w14:paraId="16383941" w14:textId="6E0BC2DD" w:rsidR="00DF05EE" w:rsidRPr="00A41BA0" w:rsidRDefault="00345FCB" w:rsidP="00DF05EE">
      <w:pPr>
        <w:pStyle w:val="Heading2"/>
        <w:rPr>
          <w:rFonts w:ascii="Optima" w:hAnsi="Optima"/>
          <w:color w:val="16254C"/>
          <w:spacing w:val="56"/>
        </w:rPr>
      </w:pPr>
      <w:r>
        <w:rPr>
          <w:rFonts w:ascii="Optima" w:hAnsi="Optima"/>
          <w:color w:val="16254C"/>
          <w:spacing w:val="56"/>
        </w:rPr>
        <w:t>LUNCH MENU</w:t>
      </w:r>
      <w:r w:rsidR="00475736">
        <w:rPr>
          <w:rFonts w:ascii="Optima" w:hAnsi="Optima"/>
          <w:color w:val="16254C"/>
          <w:spacing w:val="56"/>
        </w:rPr>
        <w:t>: Served from 12:3</w:t>
      </w:r>
      <w:r>
        <w:rPr>
          <w:rFonts w:ascii="Optima" w:hAnsi="Optima"/>
          <w:color w:val="16254C"/>
          <w:spacing w:val="56"/>
        </w:rPr>
        <w:t>0</w:t>
      </w:r>
    </w:p>
    <w:p w14:paraId="05F91E86" w14:textId="63C4A7D7" w:rsidR="00DF05EE" w:rsidRPr="00A41BA0" w:rsidRDefault="004906AE" w:rsidP="00DF05EE">
      <w:pPr>
        <w:pStyle w:val="Heading3"/>
        <w:spacing w:before="152"/>
        <w:rPr>
          <w:rFonts w:ascii="Optima" w:hAnsi="Optima"/>
          <w:color w:val="16254C"/>
        </w:rPr>
      </w:pPr>
      <w:r>
        <w:rPr>
          <w:rFonts w:ascii="Optima" w:hAnsi="Optima"/>
          <w:color w:val="16254C"/>
        </w:rPr>
        <w:t>Trout</w:t>
      </w:r>
    </w:p>
    <w:p w14:paraId="4114BF17" w14:textId="39111761" w:rsidR="00DF05EE" w:rsidRDefault="004906AE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  <w:r>
        <w:rPr>
          <w:rFonts w:ascii="Optima" w:hAnsi="Optima"/>
          <w:color w:val="16254C"/>
          <w:w w:val="95"/>
        </w:rPr>
        <w:t xml:space="preserve">Lemon, dill and peppercorn chalk stream trout, </w:t>
      </w:r>
      <w:proofErr w:type="spellStart"/>
      <w:r>
        <w:rPr>
          <w:rFonts w:ascii="Optima" w:hAnsi="Optima"/>
          <w:color w:val="16254C"/>
          <w:w w:val="95"/>
        </w:rPr>
        <w:t>samphire</w:t>
      </w:r>
      <w:proofErr w:type="spellEnd"/>
      <w:r>
        <w:rPr>
          <w:rFonts w:ascii="Optima" w:hAnsi="Optima"/>
          <w:color w:val="16254C"/>
          <w:w w:val="95"/>
        </w:rPr>
        <w:t>, celeriac and tartar salad</w:t>
      </w:r>
    </w:p>
    <w:p w14:paraId="53F3A8F9" w14:textId="77777777" w:rsidR="00DF05EE" w:rsidRPr="00A82D26" w:rsidRDefault="00DF05EE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</w:p>
    <w:p w14:paraId="45A64D92" w14:textId="76D7DBFB" w:rsidR="00DF05EE" w:rsidRPr="00A41BA0" w:rsidRDefault="004906AE" w:rsidP="00DF05EE">
      <w:pPr>
        <w:pStyle w:val="Heading3"/>
        <w:spacing w:before="152"/>
        <w:rPr>
          <w:rFonts w:ascii="Optima" w:hAnsi="Optima"/>
          <w:color w:val="16254C"/>
        </w:rPr>
      </w:pPr>
      <w:r>
        <w:rPr>
          <w:rFonts w:ascii="Optima" w:hAnsi="Optima"/>
          <w:color w:val="16254C"/>
        </w:rPr>
        <w:t>Pesto marinated chicken breast</w:t>
      </w:r>
    </w:p>
    <w:p w14:paraId="17FAB036" w14:textId="2EADE8A3" w:rsidR="00DF05EE" w:rsidRPr="003623DB" w:rsidRDefault="004906AE" w:rsidP="00DF05EE">
      <w:pPr>
        <w:pStyle w:val="BodyText"/>
        <w:spacing w:line="285" w:lineRule="exact"/>
        <w:ind w:left="2363" w:right="2344"/>
        <w:jc w:val="center"/>
        <w:rPr>
          <w:rFonts w:ascii="Optima" w:hAnsi="Optima" w:cs="Optima"/>
          <w:color w:val="16254C"/>
        </w:rPr>
      </w:pPr>
      <w:r>
        <w:rPr>
          <w:rFonts w:ascii="Optima" w:hAnsi="Optima"/>
          <w:color w:val="16254C"/>
          <w:w w:val="95"/>
        </w:rPr>
        <w:t>Orzo, sun blushed tomato and basil salad</w:t>
      </w:r>
    </w:p>
    <w:p w14:paraId="0746B6C0" w14:textId="77777777" w:rsidR="00DF05EE" w:rsidRPr="003623DB" w:rsidRDefault="00DF05EE" w:rsidP="00DF05EE">
      <w:pPr>
        <w:pStyle w:val="BodyText"/>
        <w:spacing w:line="285" w:lineRule="exact"/>
        <w:ind w:left="340" w:right="321"/>
        <w:jc w:val="center"/>
        <w:rPr>
          <w:rFonts w:ascii="Optima" w:hAnsi="Optima" w:cs="Optima"/>
          <w:color w:val="16254C"/>
        </w:rPr>
      </w:pPr>
    </w:p>
    <w:p w14:paraId="3EDDA0E4" w14:textId="0642FC31" w:rsidR="00DF05EE" w:rsidRDefault="004906AE" w:rsidP="00DF05EE">
      <w:pPr>
        <w:pStyle w:val="Heading3"/>
        <w:spacing w:before="152"/>
        <w:rPr>
          <w:rFonts w:ascii="Optima" w:hAnsi="Optima"/>
          <w:color w:val="16254C"/>
        </w:rPr>
      </w:pPr>
      <w:r>
        <w:rPr>
          <w:rFonts w:ascii="Optima" w:hAnsi="Optima"/>
          <w:color w:val="16254C"/>
        </w:rPr>
        <w:t>Oxford blue and fig chutney tart</w:t>
      </w:r>
    </w:p>
    <w:p w14:paraId="57722D0F" w14:textId="77777777" w:rsidR="00DF05EE" w:rsidRPr="00A41BA0" w:rsidRDefault="00DF05EE" w:rsidP="00DF05EE">
      <w:pPr>
        <w:pStyle w:val="BodyText"/>
        <w:spacing w:line="285" w:lineRule="exact"/>
        <w:ind w:right="321"/>
        <w:rPr>
          <w:rFonts w:ascii="Optima" w:hAnsi="Optima" w:cs="Optima"/>
          <w:color w:val="16254C"/>
        </w:rPr>
      </w:pPr>
    </w:p>
    <w:p w14:paraId="6661A1A6" w14:textId="77777777" w:rsidR="00DF05EE" w:rsidRPr="00A41BA0" w:rsidRDefault="00DF05EE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</w:p>
    <w:p w14:paraId="4A8344A1" w14:textId="4B3C6BB6" w:rsidR="00DF05EE" w:rsidRPr="00A41BA0" w:rsidRDefault="004906AE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  <w:r>
        <w:rPr>
          <w:rFonts w:ascii="Optima" w:hAnsi="Optima"/>
          <w:color w:val="16254C"/>
          <w:w w:val="95"/>
        </w:rPr>
        <w:t xml:space="preserve">Roasted sweet chilli squash, </w:t>
      </w:r>
      <w:proofErr w:type="spellStart"/>
      <w:r>
        <w:rPr>
          <w:rFonts w:ascii="Optima" w:hAnsi="Optima"/>
          <w:color w:val="16254C"/>
          <w:w w:val="95"/>
        </w:rPr>
        <w:t>cous</w:t>
      </w:r>
      <w:proofErr w:type="spellEnd"/>
      <w:r>
        <w:rPr>
          <w:rFonts w:ascii="Optima" w:hAnsi="Optima"/>
          <w:color w:val="16254C"/>
          <w:w w:val="95"/>
        </w:rPr>
        <w:t xml:space="preserve"> </w:t>
      </w:r>
      <w:proofErr w:type="spellStart"/>
      <w:r>
        <w:rPr>
          <w:rFonts w:ascii="Optima" w:hAnsi="Optima"/>
          <w:color w:val="16254C"/>
          <w:w w:val="95"/>
        </w:rPr>
        <w:t>cous</w:t>
      </w:r>
      <w:proofErr w:type="spellEnd"/>
      <w:r>
        <w:rPr>
          <w:rFonts w:ascii="Optima" w:hAnsi="Optima"/>
          <w:color w:val="16254C"/>
          <w:w w:val="95"/>
        </w:rPr>
        <w:t>, coriander</w:t>
      </w:r>
    </w:p>
    <w:p w14:paraId="28ECC0D6" w14:textId="5EC1E299" w:rsidR="00DF05EE" w:rsidRDefault="002643FC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  <w:r>
        <w:rPr>
          <w:rFonts w:ascii="Optima" w:hAnsi="Optima"/>
          <w:color w:val="16254C"/>
          <w:w w:val="95"/>
        </w:rPr>
        <w:t>Cornish new potatoes</w:t>
      </w:r>
    </w:p>
    <w:p w14:paraId="29DEE6B1" w14:textId="4B401004" w:rsidR="00FF1577" w:rsidRPr="00A41BA0" w:rsidRDefault="004906AE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  <w:r>
        <w:rPr>
          <w:rFonts w:ascii="Optima" w:hAnsi="Optima"/>
          <w:color w:val="16254C"/>
          <w:w w:val="95"/>
        </w:rPr>
        <w:t>Course cut coleslaw</w:t>
      </w:r>
    </w:p>
    <w:p w14:paraId="1DAE9E3F" w14:textId="52B673FA" w:rsidR="00DF05EE" w:rsidRDefault="004906AE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  <w:r>
        <w:rPr>
          <w:rFonts w:ascii="Optima" w:hAnsi="Optima"/>
          <w:color w:val="16254C"/>
          <w:w w:val="95"/>
        </w:rPr>
        <w:t>Cauliflower, cherry tomatoes and spinach</w:t>
      </w:r>
    </w:p>
    <w:p w14:paraId="09B2ADA4" w14:textId="77777777" w:rsidR="00112FD6" w:rsidRDefault="00112FD6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</w:p>
    <w:p w14:paraId="3E93A8E9" w14:textId="77777777" w:rsidR="0027687D" w:rsidRDefault="0027687D" w:rsidP="00DF05EE">
      <w:pPr>
        <w:pStyle w:val="BodyText"/>
        <w:spacing w:line="285" w:lineRule="exact"/>
        <w:ind w:left="2363" w:right="2344"/>
        <w:jc w:val="center"/>
        <w:rPr>
          <w:rFonts w:ascii="Optima" w:hAnsi="Optima"/>
          <w:color w:val="16254C"/>
          <w:w w:val="95"/>
        </w:rPr>
      </w:pPr>
    </w:p>
    <w:p w14:paraId="7290D6B3" w14:textId="77777777" w:rsidR="00112FD6" w:rsidRPr="00907CC7" w:rsidRDefault="00112FD6" w:rsidP="00112FD6">
      <w:pPr>
        <w:pStyle w:val="Heading2"/>
        <w:rPr>
          <w:rFonts w:ascii="Optima" w:hAnsi="Optima" w:cs="Optima"/>
        </w:rPr>
      </w:pPr>
      <w:r w:rsidRPr="00907CC7">
        <w:rPr>
          <w:rFonts w:ascii="Optima" w:hAnsi="Optima" w:cs="Optima"/>
          <w:color w:val="16254C"/>
          <w:spacing w:val="60"/>
        </w:rPr>
        <w:t>DESSERT</w:t>
      </w:r>
      <w:r w:rsidRPr="00907CC7">
        <w:rPr>
          <w:rFonts w:ascii="Optima" w:hAnsi="Optima" w:cs="Optima"/>
          <w:color w:val="16254C"/>
          <w:spacing w:val="-13"/>
        </w:rPr>
        <w:t xml:space="preserve"> </w:t>
      </w:r>
    </w:p>
    <w:p w14:paraId="39897881" w14:textId="57E58F83" w:rsidR="00112FD6" w:rsidRPr="001C2C7F" w:rsidRDefault="00112FD6" w:rsidP="00112FD6">
      <w:pPr>
        <w:pStyle w:val="BodyText"/>
        <w:spacing w:line="285" w:lineRule="exact"/>
        <w:ind w:left="340" w:right="321"/>
        <w:jc w:val="center"/>
        <w:rPr>
          <w:rFonts w:ascii="Optima" w:hAnsi="Optima" w:cs="Optima"/>
          <w:b/>
          <w:bCs/>
          <w:color w:val="16254C"/>
        </w:rPr>
      </w:pPr>
      <w:r>
        <w:rPr>
          <w:rFonts w:ascii="Optima" w:hAnsi="Optima" w:cs="Optima"/>
          <w:b/>
          <w:bCs/>
          <w:color w:val="16254C"/>
        </w:rPr>
        <w:t>Salted caramel profiterole slice</w:t>
      </w:r>
    </w:p>
    <w:p w14:paraId="69E0C0DB" w14:textId="7B94EDBC" w:rsidR="00112FD6" w:rsidRPr="001C2C7F" w:rsidRDefault="00112FD6" w:rsidP="00112FD6">
      <w:pPr>
        <w:pStyle w:val="BodyText"/>
        <w:spacing w:line="285" w:lineRule="exact"/>
        <w:ind w:left="340" w:right="321"/>
        <w:jc w:val="center"/>
        <w:rPr>
          <w:rFonts w:ascii="Optima" w:hAnsi="Optima" w:cs="Optima"/>
          <w:color w:val="16254C"/>
        </w:rPr>
      </w:pPr>
      <w:r>
        <w:rPr>
          <w:rFonts w:ascii="Optima" w:hAnsi="Optima" w:cs="Optima"/>
          <w:color w:val="16254C"/>
        </w:rPr>
        <w:t>Clotted cream</w:t>
      </w:r>
    </w:p>
    <w:p w14:paraId="6E538326" w14:textId="77777777" w:rsidR="00112FD6" w:rsidRPr="003F27A8" w:rsidRDefault="00112FD6" w:rsidP="00112FD6">
      <w:pPr>
        <w:pStyle w:val="BodyText"/>
        <w:rPr>
          <w:rFonts w:ascii="Optima" w:hAnsi="Optima" w:cs="Optima"/>
          <w:b/>
          <w:sz w:val="20"/>
        </w:rPr>
      </w:pPr>
    </w:p>
    <w:p w14:paraId="14DB30BC" w14:textId="77777777" w:rsidR="00112FD6" w:rsidRPr="003F27A8" w:rsidRDefault="00112FD6" w:rsidP="00112FD6">
      <w:pPr>
        <w:pStyle w:val="BodyText"/>
        <w:rPr>
          <w:rFonts w:ascii="Optima" w:hAnsi="Optima" w:cs="Optima"/>
          <w:b/>
          <w:sz w:val="20"/>
        </w:rPr>
      </w:pPr>
    </w:p>
    <w:p w14:paraId="3A9E1AF2" w14:textId="4DECB1D0" w:rsidR="00112FD6" w:rsidRPr="00EC321D" w:rsidRDefault="00112FD6" w:rsidP="00EC321D">
      <w:pPr>
        <w:pStyle w:val="Heading3"/>
        <w:spacing w:before="152"/>
        <w:ind w:left="2386" w:right="2292"/>
        <w:rPr>
          <w:rFonts w:ascii="Optima" w:hAnsi="Optima" w:cs="Optima"/>
        </w:rPr>
      </w:pPr>
      <w:r w:rsidRPr="007A1285">
        <w:rPr>
          <w:rFonts w:ascii="Optima" w:hAnsi="Optima" w:cs="Optima"/>
          <w:color w:val="16254C"/>
        </w:rPr>
        <w:t xml:space="preserve">Fresh filtered coffee, English tea &amp; fruit infusions with chocolate truffles </w:t>
      </w:r>
    </w:p>
    <w:p w14:paraId="0224EB05" w14:textId="77777777" w:rsidR="00EC321D" w:rsidRDefault="00EC321D" w:rsidP="007B7434">
      <w:pPr>
        <w:pStyle w:val="Heading3"/>
        <w:spacing w:before="152"/>
        <w:ind w:left="0"/>
        <w:jc w:val="left"/>
        <w:rPr>
          <w:rFonts w:ascii="Optima" w:hAnsi="Optima"/>
          <w:color w:val="16254C"/>
        </w:rPr>
      </w:pPr>
    </w:p>
    <w:p w14:paraId="642A998C" w14:textId="34295F5B" w:rsidR="00EC321D" w:rsidRDefault="00345FCB" w:rsidP="00EC321D">
      <w:pPr>
        <w:pStyle w:val="Heading2"/>
        <w:contextualSpacing/>
        <w:rPr>
          <w:rFonts w:ascii="Optima" w:hAnsi="Optima" w:cs="Optima"/>
          <w:color w:val="16254C"/>
          <w:spacing w:val="60"/>
        </w:rPr>
      </w:pPr>
      <w:r>
        <w:rPr>
          <w:rFonts w:ascii="Optima" w:hAnsi="Optima" w:cs="Optima"/>
          <w:color w:val="16254C"/>
          <w:spacing w:val="60"/>
        </w:rPr>
        <w:t xml:space="preserve">CHAMPAGNE </w:t>
      </w:r>
      <w:r w:rsidR="00EC321D" w:rsidRPr="007A1285">
        <w:rPr>
          <w:rFonts w:ascii="Optima" w:hAnsi="Optima" w:cs="Optima"/>
          <w:color w:val="16254C"/>
          <w:spacing w:val="60"/>
        </w:rPr>
        <w:t>AFTERNOON TEA</w:t>
      </w:r>
      <w:r>
        <w:rPr>
          <w:rFonts w:ascii="Optima" w:hAnsi="Optima" w:cs="Optima"/>
          <w:color w:val="16254C"/>
          <w:spacing w:val="60"/>
        </w:rPr>
        <w:t>: Served from 16:45</w:t>
      </w:r>
    </w:p>
    <w:p w14:paraId="1602001C" w14:textId="77777777" w:rsidR="00345FCB" w:rsidRPr="007A1285" w:rsidRDefault="00345FCB" w:rsidP="00EC321D">
      <w:pPr>
        <w:pStyle w:val="Heading2"/>
        <w:contextualSpacing/>
        <w:rPr>
          <w:rFonts w:ascii="Optima" w:hAnsi="Optima" w:cs="Optima"/>
          <w:color w:val="16254C"/>
          <w:spacing w:val="60"/>
        </w:rPr>
      </w:pPr>
    </w:p>
    <w:p w14:paraId="5151766F" w14:textId="3E90141A" w:rsidR="00EC321D" w:rsidRPr="00F14DA6" w:rsidRDefault="00EC321D" w:rsidP="00EC321D">
      <w:pPr>
        <w:pStyle w:val="BodyText"/>
        <w:spacing w:line="285" w:lineRule="exact"/>
        <w:ind w:left="2363" w:right="2344"/>
        <w:jc w:val="center"/>
        <w:rPr>
          <w:rFonts w:ascii="Optima" w:hAnsi="Optima" w:cs="Optima"/>
          <w:color w:val="16254C"/>
          <w:w w:val="95"/>
        </w:rPr>
        <w:sectPr w:rsidR="00EC321D" w:rsidRPr="00F14DA6">
          <w:type w:val="continuous"/>
          <w:pgSz w:w="11910" w:h="16840"/>
          <w:pgMar w:top="920" w:right="740" w:bottom="280" w:left="740" w:header="720" w:footer="720" w:gutter="0"/>
          <w:cols w:space="720"/>
        </w:sectPr>
      </w:pPr>
      <w:r w:rsidRPr="007A1285">
        <w:rPr>
          <w:rFonts w:ascii="Optima" w:hAnsi="Optima" w:cs="Optima"/>
          <w:color w:val="16254C"/>
          <w:w w:val="95"/>
        </w:rPr>
        <w:t>Selection of sandwiches and mini</w:t>
      </w:r>
      <w:r>
        <w:rPr>
          <w:rFonts w:ascii="Optima" w:hAnsi="Optima" w:cs="Optima"/>
          <w:color w:val="16254C"/>
          <w:w w:val="95"/>
        </w:rPr>
        <w:t xml:space="preserve"> </w:t>
      </w:r>
      <w:proofErr w:type="gramStart"/>
      <w:r>
        <w:rPr>
          <w:rFonts w:ascii="Optima" w:hAnsi="Optima" w:cs="Optima"/>
          <w:color w:val="16254C"/>
          <w:w w:val="95"/>
        </w:rPr>
        <w:t>tea time</w:t>
      </w:r>
      <w:proofErr w:type="gramEnd"/>
      <w:r>
        <w:rPr>
          <w:rFonts w:ascii="Optima" w:hAnsi="Optima" w:cs="Optima"/>
          <w:color w:val="16254C"/>
          <w:w w:val="95"/>
        </w:rPr>
        <w:t xml:space="preserve"> fancies</w:t>
      </w:r>
      <w:r w:rsidR="007B7434">
        <w:rPr>
          <w:rFonts w:ascii="Optima" w:hAnsi="Optima" w:cs="Optima"/>
          <w:color w:val="16254C"/>
          <w:w w:val="95"/>
        </w:rPr>
        <w:t xml:space="preserve"> with champagne</w:t>
      </w:r>
      <w:bookmarkStart w:id="0" w:name="_GoBack"/>
      <w:bookmarkEnd w:id="0"/>
    </w:p>
    <w:p w14:paraId="49CCB796" w14:textId="7FCB703F" w:rsidR="00112FD6" w:rsidRPr="00DF05EE" w:rsidRDefault="00112FD6" w:rsidP="001A2EA9">
      <w:pPr>
        <w:pStyle w:val="Heading3"/>
        <w:spacing w:before="152"/>
        <w:ind w:left="0"/>
        <w:jc w:val="left"/>
        <w:rPr>
          <w:rFonts w:ascii="Optima" w:hAnsi="Optima"/>
          <w:color w:val="16254C"/>
        </w:rPr>
        <w:sectPr w:rsidR="00112FD6" w:rsidRPr="00DF05EE">
          <w:type w:val="continuous"/>
          <w:pgSz w:w="11910" w:h="16840"/>
          <w:pgMar w:top="920" w:right="740" w:bottom="280" w:left="740" w:header="720" w:footer="720" w:gutter="0"/>
          <w:cols w:space="720"/>
        </w:sectPr>
      </w:pPr>
    </w:p>
    <w:p w14:paraId="30757496" w14:textId="3EFE2C60" w:rsidR="004C5474" w:rsidRPr="007A1285" w:rsidRDefault="004C5474">
      <w:pPr>
        <w:rPr>
          <w:rFonts w:ascii="Optima" w:hAnsi="Optima" w:cs="Optima"/>
        </w:rPr>
        <w:sectPr w:rsidR="004C5474" w:rsidRPr="007A1285">
          <w:type w:val="continuous"/>
          <w:pgSz w:w="11910" w:h="16840"/>
          <w:pgMar w:top="920" w:right="740" w:bottom="280" w:left="740" w:header="720" w:footer="720" w:gutter="0"/>
          <w:cols w:num="3" w:space="720" w:equalWidth="0">
            <w:col w:w="4082" w:space="40"/>
            <w:col w:w="1987" w:space="39"/>
            <w:col w:w="4282"/>
          </w:cols>
        </w:sectPr>
      </w:pPr>
    </w:p>
    <w:p w14:paraId="5BC52FE5" w14:textId="5DB0D169" w:rsidR="00720EDB" w:rsidRDefault="000364C1">
      <w:pPr>
        <w:pStyle w:val="BodyText"/>
        <w:spacing w:before="5"/>
        <w:rPr>
          <w:rFonts w:ascii="Optima" w:hAnsi="Optima" w:cs="Optima"/>
          <w:sz w:val="23"/>
        </w:rPr>
      </w:pPr>
      <w:r w:rsidRPr="000364C1">
        <w:rPr>
          <w:rFonts w:ascii="Optima" w:hAnsi="Optima" w:cs="Optima"/>
          <w:noProof/>
          <w:lang w:val="en-US"/>
        </w:rPr>
        <w:lastRenderedPageBreak/>
        <w:drawing>
          <wp:anchor distT="0" distB="0" distL="114300" distR="114300" simplePos="0" relativeHeight="251659264" behindDoc="0" locked="0" layoutInCell="1" allowOverlap="1" wp14:anchorId="3626C2E4" wp14:editId="635E7E56">
            <wp:simplePos x="0" y="0"/>
            <wp:positionH relativeFrom="margin">
              <wp:posOffset>2165985</wp:posOffset>
            </wp:positionH>
            <wp:positionV relativeFrom="paragraph">
              <wp:posOffset>188595</wp:posOffset>
            </wp:positionV>
            <wp:extent cx="2286000" cy="952500"/>
            <wp:effectExtent l="0" t="0" r="0" b="0"/>
            <wp:wrapSquare wrapText="bothSides"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86" t="15493" r="7627" b="14085"/>
                    <a:stretch/>
                  </pic:blipFill>
                  <pic:spPr bwMode="auto">
                    <a:xfrm>
                      <a:off x="0" y="0"/>
                      <a:ext cx="22860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8B214" w14:textId="594089E9" w:rsidR="00720EDB" w:rsidRDefault="00720EDB">
      <w:pPr>
        <w:pStyle w:val="BodyText"/>
        <w:spacing w:before="5"/>
        <w:rPr>
          <w:rFonts w:ascii="Optima" w:hAnsi="Optima" w:cs="Optima"/>
          <w:sz w:val="23"/>
        </w:rPr>
      </w:pPr>
    </w:p>
    <w:p w14:paraId="11CAB4B0" w14:textId="28826D4D" w:rsidR="00720EDB" w:rsidRDefault="00720EDB">
      <w:pPr>
        <w:pStyle w:val="BodyText"/>
        <w:spacing w:before="5"/>
        <w:rPr>
          <w:rFonts w:ascii="Optima" w:hAnsi="Optima" w:cs="Optima"/>
          <w:sz w:val="23"/>
        </w:rPr>
      </w:pPr>
    </w:p>
    <w:p w14:paraId="2EA7E0A4" w14:textId="7961B9DC" w:rsidR="00720EDB" w:rsidRDefault="00720EDB">
      <w:pPr>
        <w:pStyle w:val="BodyText"/>
        <w:spacing w:before="5"/>
        <w:rPr>
          <w:rFonts w:ascii="Optima" w:hAnsi="Optima" w:cs="Optima"/>
          <w:sz w:val="23"/>
        </w:rPr>
      </w:pPr>
    </w:p>
    <w:p w14:paraId="3524154C" w14:textId="7F51DC60" w:rsidR="00720EDB" w:rsidRDefault="00720EDB">
      <w:pPr>
        <w:pStyle w:val="BodyText"/>
        <w:spacing w:before="5"/>
        <w:rPr>
          <w:rFonts w:ascii="Optima" w:hAnsi="Optima" w:cs="Optima"/>
          <w:sz w:val="23"/>
        </w:rPr>
      </w:pPr>
    </w:p>
    <w:p w14:paraId="0280578D" w14:textId="77777777" w:rsidR="002643FC" w:rsidRPr="007A1285" w:rsidRDefault="002643FC">
      <w:pPr>
        <w:pStyle w:val="BodyText"/>
        <w:spacing w:before="5"/>
        <w:rPr>
          <w:rFonts w:ascii="Optima" w:hAnsi="Optima" w:cs="Optima"/>
          <w:sz w:val="23"/>
        </w:rPr>
      </w:pPr>
    </w:p>
    <w:p w14:paraId="3CF8EE3F" w14:textId="142ED33E" w:rsidR="000364C1" w:rsidRDefault="000364C1" w:rsidP="007B7434">
      <w:pPr>
        <w:spacing w:before="93"/>
        <w:rPr>
          <w:rFonts w:ascii="Optima" w:hAnsi="Optima" w:cs="Optima"/>
          <w:b/>
          <w:color w:val="16254C"/>
          <w:sz w:val="19"/>
        </w:rPr>
      </w:pPr>
    </w:p>
    <w:p w14:paraId="01CDA2E1" w14:textId="28AFF5F7" w:rsidR="007F4F2C" w:rsidRPr="007A1285" w:rsidRDefault="005C04AF" w:rsidP="007B7434">
      <w:pPr>
        <w:spacing w:before="93"/>
        <w:rPr>
          <w:rFonts w:ascii="Optima" w:hAnsi="Optima" w:cs="Optima"/>
          <w:sz w:val="19"/>
        </w:rPr>
      </w:pPr>
      <w:r w:rsidRPr="007A1285">
        <w:rPr>
          <w:rFonts w:ascii="Optima" w:hAnsi="Optima" w:cs="Optima"/>
          <w:b/>
          <w:color w:val="16254C"/>
          <w:sz w:val="19"/>
        </w:rPr>
        <w:t>Allergy Notice</w:t>
      </w:r>
      <w:r w:rsidRPr="007A1285">
        <w:rPr>
          <w:rFonts w:ascii="Optima" w:hAnsi="Optima" w:cs="Optima"/>
          <w:b/>
          <w:color w:val="16254C"/>
          <w:spacing w:val="1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If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you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require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any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information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regarding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allergenic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ingredients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in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our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foods,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please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ask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a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member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of</w:t>
      </w:r>
      <w:r w:rsidRPr="007A1285">
        <w:rPr>
          <w:rFonts w:ascii="Optima" w:hAnsi="Optima" w:cs="Optima"/>
          <w:color w:val="16254C"/>
          <w:spacing w:val="-6"/>
          <w:sz w:val="19"/>
        </w:rPr>
        <w:t xml:space="preserve"> </w:t>
      </w:r>
      <w:r w:rsidRPr="007A1285">
        <w:rPr>
          <w:rFonts w:ascii="Optima" w:hAnsi="Optima" w:cs="Optima"/>
          <w:color w:val="16254C"/>
          <w:sz w:val="19"/>
        </w:rPr>
        <w:t>staff.</w:t>
      </w:r>
    </w:p>
    <w:sectPr w:rsidR="007F4F2C" w:rsidRPr="007A1285">
      <w:type w:val="continuous"/>
      <w:pgSz w:w="11910" w:h="16840"/>
      <w:pgMar w:top="92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F2C"/>
    <w:rsid w:val="000364C1"/>
    <w:rsid w:val="00112FD6"/>
    <w:rsid w:val="00115F5C"/>
    <w:rsid w:val="001A2EA9"/>
    <w:rsid w:val="002643FC"/>
    <w:rsid w:val="0027687D"/>
    <w:rsid w:val="002769A0"/>
    <w:rsid w:val="00276EF0"/>
    <w:rsid w:val="00282093"/>
    <w:rsid w:val="002A2D53"/>
    <w:rsid w:val="002B5B76"/>
    <w:rsid w:val="002B71B5"/>
    <w:rsid w:val="002F7A5C"/>
    <w:rsid w:val="00345FCB"/>
    <w:rsid w:val="003623DB"/>
    <w:rsid w:val="00475736"/>
    <w:rsid w:val="004906AE"/>
    <w:rsid w:val="004C44C6"/>
    <w:rsid w:val="004C5474"/>
    <w:rsid w:val="005B059B"/>
    <w:rsid w:val="005C04AF"/>
    <w:rsid w:val="00611A1D"/>
    <w:rsid w:val="006559C2"/>
    <w:rsid w:val="006B371A"/>
    <w:rsid w:val="00720EDB"/>
    <w:rsid w:val="007A1285"/>
    <w:rsid w:val="007B7434"/>
    <w:rsid w:val="007F4F2C"/>
    <w:rsid w:val="00850F86"/>
    <w:rsid w:val="009D21F5"/>
    <w:rsid w:val="00A82D26"/>
    <w:rsid w:val="00B20C73"/>
    <w:rsid w:val="00BD1DC3"/>
    <w:rsid w:val="00BF590F"/>
    <w:rsid w:val="00C2531A"/>
    <w:rsid w:val="00C33416"/>
    <w:rsid w:val="00CA1619"/>
    <w:rsid w:val="00CB4A02"/>
    <w:rsid w:val="00D26931"/>
    <w:rsid w:val="00D27C82"/>
    <w:rsid w:val="00DC7149"/>
    <w:rsid w:val="00DD1DF4"/>
    <w:rsid w:val="00DF05EE"/>
    <w:rsid w:val="00EB47F7"/>
    <w:rsid w:val="00EC321D"/>
    <w:rsid w:val="00F42FD6"/>
    <w:rsid w:val="00FD3A47"/>
    <w:rsid w:val="00FE1534"/>
    <w:rsid w:val="00FF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7750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line="351" w:lineRule="exact"/>
      <w:ind w:left="180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386" w:right="214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30" w:line="285" w:lineRule="exact"/>
      <w:ind w:left="2363" w:right="2344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2344" w:right="2344"/>
      <w:jc w:val="center"/>
    </w:pPr>
    <w:rPr>
      <w:rFonts w:ascii="Calibri" w:eastAsia="Calibri" w:hAnsi="Calibri" w:cs="Calibri"/>
      <w:sz w:val="115"/>
      <w:szCs w:val="1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C2531A"/>
    <w:rPr>
      <w:rFonts w:ascii="Tahoma" w:eastAsia="Tahoma" w:hAnsi="Tahoma" w:cs="Tahoma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59C2"/>
    <w:rPr>
      <w:rFonts w:ascii="Tahoma" w:eastAsia="Tahoma" w:hAnsi="Tahoma" w:cs="Tahoma"/>
      <w:b/>
      <w:bCs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559C2"/>
    <w:rPr>
      <w:rFonts w:ascii="Tahoma" w:eastAsia="Tahoma" w:hAnsi="Tahoma" w:cs="Tahoma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uiPriority w:val="9"/>
    <w:qFormat/>
    <w:pPr>
      <w:spacing w:line="351" w:lineRule="exact"/>
      <w:ind w:left="180"/>
      <w:jc w:val="center"/>
      <w:outlineLvl w:val="0"/>
    </w:pPr>
    <w:rPr>
      <w:rFonts w:ascii="Calibri" w:eastAsia="Calibri" w:hAnsi="Calibri" w:cs="Calibri"/>
      <w:sz w:val="30"/>
      <w:szCs w:val="30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2386" w:right="2141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130" w:line="285" w:lineRule="exact"/>
      <w:ind w:left="2363" w:right="2344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2"/>
      <w:ind w:left="2344" w:right="2344"/>
      <w:jc w:val="center"/>
    </w:pPr>
    <w:rPr>
      <w:rFonts w:ascii="Calibri" w:eastAsia="Calibri" w:hAnsi="Calibri" w:cs="Calibri"/>
      <w:sz w:val="115"/>
      <w:szCs w:val="1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C2531A"/>
    <w:rPr>
      <w:rFonts w:ascii="Tahoma" w:eastAsia="Tahoma" w:hAnsi="Tahoma" w:cs="Tahoma"/>
      <w:b/>
      <w:bCs/>
      <w:sz w:val="24"/>
      <w:szCs w:val="24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559C2"/>
    <w:rPr>
      <w:rFonts w:ascii="Tahoma" w:eastAsia="Tahoma" w:hAnsi="Tahoma" w:cs="Tahoma"/>
      <w:b/>
      <w:bCs/>
      <w:sz w:val="28"/>
      <w:szCs w:val="28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559C2"/>
    <w:rPr>
      <w:rFonts w:ascii="Tahoma" w:eastAsia="Tahoma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</Words>
  <Characters>668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 Seymour</dc:creator>
  <cp:lastModifiedBy>Rhianydd Lee-Jones</cp:lastModifiedBy>
  <cp:revision>5</cp:revision>
  <dcterms:created xsi:type="dcterms:W3CDTF">2022-05-31T08:54:00Z</dcterms:created>
  <dcterms:modified xsi:type="dcterms:W3CDTF">2022-06-06T13:50:00Z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2021-06-07T00:00:00Z</vt:filetime>
  </property>
</Properties>
</file>